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FDBC" w14:textId="59CDF3FB" w:rsidR="009F1CA6" w:rsidRPr="009F1CA6" w:rsidRDefault="009F1CA6" w:rsidP="009F1CA6">
      <w:r w:rsidRPr="009F1CA6">
        <w:br/>
        <w:t>Subject: We Need Your Thoughts on Our New Online Policy</w:t>
      </w:r>
    </w:p>
    <w:p w14:paraId="0200CA0D" w14:textId="77777777" w:rsidR="009F1CA6" w:rsidRPr="009F1CA6" w:rsidRDefault="009F1CA6" w:rsidP="009F1CA6">
      <w:r w:rsidRPr="009F1CA6">
        <w:t>Hey Team,</w:t>
      </w:r>
    </w:p>
    <w:p w14:paraId="73540366" w14:textId="77777777" w:rsidR="009F1CA6" w:rsidRPr="009F1CA6" w:rsidRDefault="009F1CA6" w:rsidP="009F1CA6">
      <w:r w:rsidRPr="009F1CA6">
        <w:t>I hope you’re all doing well and gearing up for a fantastic weekend!</w:t>
      </w:r>
    </w:p>
    <w:p w14:paraId="7913667A" w14:textId="77777777" w:rsidR="009F1CA6" w:rsidRPr="009F1CA6" w:rsidRDefault="009F1CA6" w:rsidP="009F1CA6">
      <w:r w:rsidRPr="009F1CA6">
        <w:t>As many of you know, our CEO visited both the Carrollton and McKinney offices last week. It was wonderful to see her, and she brought some fresh insights that I believe could really help us enhance our work environment. During her visit, she observed a few behaviors that made her think we might need to reassess our approach to social media and online shopping while we’re on the clock.</w:t>
      </w:r>
    </w:p>
    <w:p w14:paraId="784F41FD" w14:textId="77777777" w:rsidR="009F1CA6" w:rsidRPr="009F1CA6" w:rsidRDefault="009F1CA6" w:rsidP="009F1CA6">
      <w:r w:rsidRPr="009F1CA6">
        <w:t>I completely understand that we all want to maintain a fun and relaxed atmosphere at work, but it’s equally important that we stay focused on our sales goals. Finding that balance can be tricky, and I want to ensure we’re all on the same page moving forward.</w:t>
      </w:r>
    </w:p>
    <w:p w14:paraId="13A387DD" w14:textId="77777777" w:rsidR="009F1CA6" w:rsidRPr="009F1CA6" w:rsidRDefault="009F1CA6" w:rsidP="009F1CA6">
      <w:r w:rsidRPr="009F1CA6">
        <w:t>To that end, I’d love to get your input on a new policy we’re considering. Here are a few questions to help spark your thoughts:</w:t>
      </w:r>
    </w:p>
    <w:p w14:paraId="039FF3FE" w14:textId="77777777" w:rsidR="009F1CA6" w:rsidRPr="009F1CA6" w:rsidRDefault="009F1CA6" w:rsidP="009F1CA6">
      <w:pPr>
        <w:numPr>
          <w:ilvl w:val="0"/>
          <w:numId w:val="2"/>
        </w:numPr>
      </w:pPr>
      <w:r w:rsidRPr="009F1CA6">
        <w:t>How can we balance work responsibilities with the online activities we enjoy? It’s important to enjoy our breaks while also being mindful of our work time.</w:t>
      </w:r>
    </w:p>
    <w:p w14:paraId="2A600E6C" w14:textId="77777777" w:rsidR="009F1CA6" w:rsidRPr="009F1CA6" w:rsidRDefault="009F1CA6" w:rsidP="009F1CA6">
      <w:pPr>
        <w:numPr>
          <w:ilvl w:val="0"/>
          <w:numId w:val="2"/>
        </w:numPr>
      </w:pPr>
      <w:r w:rsidRPr="009F1CA6">
        <w:t>What kind of guidelines do you think would help us stay focused during the day? Your perspective is valuable in shaping something that works for everyone.</w:t>
      </w:r>
    </w:p>
    <w:p w14:paraId="42161316" w14:textId="29802B61" w:rsidR="009F1CA6" w:rsidRPr="009F1CA6" w:rsidRDefault="009F1CA6" w:rsidP="009F1CA6">
      <w:pPr>
        <w:numPr>
          <w:ilvl w:val="0"/>
          <w:numId w:val="2"/>
        </w:numPr>
      </w:pPr>
      <w:r w:rsidRPr="009F1CA6">
        <w:t xml:space="preserve">Have you seen any </w:t>
      </w:r>
      <w:proofErr w:type="spellStart"/>
      <w:r w:rsidRPr="009F1CA6">
        <w:t>strtegies</w:t>
      </w:r>
      <w:proofErr w:type="spellEnd"/>
      <w:r w:rsidRPr="009F1CA6">
        <w:t xml:space="preserve"> that work well for keeping things productive while still having fun? If something has worked for you or your friends, I’d love to hear about it!</w:t>
      </w:r>
    </w:p>
    <w:p w14:paraId="63E70244" w14:textId="77777777" w:rsidR="009F1CA6" w:rsidRPr="009F1CA6" w:rsidRDefault="009F1CA6" w:rsidP="009F1CA6">
      <w:r w:rsidRPr="009F1CA6">
        <w:t xml:space="preserve">Please send me your ideas by </w:t>
      </w:r>
      <w:r w:rsidRPr="009F1CA6">
        <w:rPr>
          <w:b/>
          <w:bCs/>
        </w:rPr>
        <w:t>10 AM on Saturday.</w:t>
      </w:r>
      <w:r w:rsidRPr="009F1CA6">
        <w:t xml:space="preserve"> I want to ensure we gather all your great suggestions before the weekend so we can move forward with a plan that everyone feels comfortable with.</w:t>
      </w:r>
    </w:p>
    <w:p w14:paraId="304ECB49" w14:textId="77777777" w:rsidR="009F1CA6" w:rsidRPr="009F1CA6" w:rsidRDefault="009F1CA6" w:rsidP="009F1CA6">
      <w:r w:rsidRPr="009F1CA6">
        <w:t>Thank you all for your hard work and dedication! I’m genuinely excited to hear your thoughts and work together to create a policy that supports both our productivity and our need for a bit of fun.</w:t>
      </w:r>
    </w:p>
    <w:p w14:paraId="59D98E87" w14:textId="77777777" w:rsidR="009F1CA6" w:rsidRPr="009F1CA6" w:rsidRDefault="009F1CA6" w:rsidP="009F1CA6">
      <w:r w:rsidRPr="009F1CA6">
        <w:t>Enjoy your weekend, and let’s keep pushing towards those sales goals!</w:t>
      </w:r>
    </w:p>
    <w:p w14:paraId="0A3DB72D" w14:textId="77777777" w:rsidR="009F1CA6" w:rsidRPr="009F1CA6" w:rsidRDefault="009F1CA6" w:rsidP="009F1CA6">
      <w:r w:rsidRPr="009F1CA6">
        <w:t>Best,</w:t>
      </w:r>
      <w:r w:rsidRPr="009F1CA6">
        <w:br/>
        <w:t>Suzanne Shi</w:t>
      </w:r>
      <w:r w:rsidRPr="009F1CA6">
        <w:br/>
        <w:t>Sales Office Manager</w:t>
      </w:r>
    </w:p>
    <w:p w14:paraId="4BBB562E" w14:textId="093AA139" w:rsidR="0080397B" w:rsidRDefault="00615437">
      <w:r w:rsidRPr="00615437">
        <w:br/>
        <w:t>Sales Office Manager</w:t>
      </w:r>
    </w:p>
    <w:sectPr w:rsidR="00803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F13A1"/>
    <w:multiLevelType w:val="multilevel"/>
    <w:tmpl w:val="5958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777D8"/>
    <w:multiLevelType w:val="multilevel"/>
    <w:tmpl w:val="F66A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506682">
    <w:abstractNumId w:val="0"/>
  </w:num>
  <w:num w:numId="2" w16cid:durableId="59817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01"/>
    <w:rsid w:val="005C7301"/>
    <w:rsid w:val="00615437"/>
    <w:rsid w:val="007E7134"/>
    <w:rsid w:val="0080397B"/>
    <w:rsid w:val="0086765B"/>
    <w:rsid w:val="009F1CA6"/>
    <w:rsid w:val="00AE4C9D"/>
    <w:rsid w:val="00B855BE"/>
    <w:rsid w:val="00D66C19"/>
    <w:rsid w:val="00EE15F7"/>
    <w:rsid w:val="00F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3AE4C"/>
  <w15:chartTrackingRefBased/>
  <w15:docId w15:val="{6BD64B65-B11A-4E3B-A396-75CCD452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30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E1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5D366FC7922408AC9733C0C42DEAB" ma:contentTypeVersion="10" ma:contentTypeDescription="Create a new document." ma:contentTypeScope="" ma:versionID="18bb94adff3351d19b6d4378c100fcc6">
  <xsd:schema xmlns:xsd="http://www.w3.org/2001/XMLSchema" xmlns:xs="http://www.w3.org/2001/XMLSchema" xmlns:p="http://schemas.microsoft.com/office/2006/metadata/properties" xmlns:ns3="67aab4fd-1b3a-48ba-9a25-2cab34a29a2b" targetNamespace="http://schemas.microsoft.com/office/2006/metadata/properties" ma:root="true" ma:fieldsID="0afbe0d5820ec5147cdfe376128d3d97" ns3:_="">
    <xsd:import namespace="67aab4fd-1b3a-48ba-9a25-2cab34a29a2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b4fd-1b3a-48ba-9a25-2cab34a29a2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aab4fd-1b3a-48ba-9a25-2cab34a29a2b" xsi:nil="true"/>
  </documentManagement>
</p:properties>
</file>

<file path=customXml/itemProps1.xml><?xml version="1.0" encoding="utf-8"?>
<ds:datastoreItem xmlns:ds="http://schemas.openxmlformats.org/officeDocument/2006/customXml" ds:itemID="{4EF11DB9-E00D-4239-891E-448A420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b4fd-1b3a-48ba-9a25-2cab34a29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2E0EB-EE11-4B36-BCA0-A02A5395B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9B7F2-F5D8-435C-89CB-27C9711FBC57}">
  <ds:schemaRefs>
    <ds:schemaRef ds:uri="http://schemas.microsoft.com/office/2006/metadata/properties"/>
    <ds:schemaRef ds:uri="http://schemas.microsoft.com/office/infopath/2007/PartnerControls"/>
    <ds:schemaRef ds:uri="67aab4fd-1b3a-48ba-9a25-2cab34a29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1578</Characters>
  <Application>Microsoft Office Word</Application>
  <DocSecurity>0</DocSecurity>
  <Lines>32</Lines>
  <Paragraphs>16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Joby, Able</dc:creator>
  <cp:keywords/>
  <dc:description/>
  <cp:lastModifiedBy>Joby, Able</cp:lastModifiedBy>
  <cp:revision>7</cp:revision>
  <dcterms:created xsi:type="dcterms:W3CDTF">2024-10-17T00:07:00Z</dcterms:created>
  <dcterms:modified xsi:type="dcterms:W3CDTF">2024-10-17T01:00:00Z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0x0101005445D366FC7922408AC9733C0C42DEAB</vt:lpwstr>
  </property>
</Properties>
</file>